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997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552"/>
        <w:gridCol w:w="1256"/>
        <w:gridCol w:w="1245"/>
        <w:gridCol w:w="1256"/>
        <w:gridCol w:w="1221"/>
        <w:gridCol w:w="1256"/>
        <w:gridCol w:w="1221"/>
        <w:gridCol w:w="1165"/>
        <w:gridCol w:w="1165"/>
        <w:gridCol w:w="1165"/>
        <w:gridCol w:w="1165"/>
        <w:gridCol w:w="1165"/>
        <w:gridCol w:w="1165"/>
      </w:tblGrid>
      <w:tr w:rsidR="00223040" w:rsidRPr="00D13B85" w:rsidTr="00FF721F">
        <w:trPr>
          <w:gridAfter w:val="6"/>
          <w:wAfter w:w="6990" w:type="dxa"/>
        </w:trPr>
        <w:tc>
          <w:tcPr>
            <w:tcW w:w="10007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br w:type="page"/>
            </w:r>
            <w:r>
              <w:rPr>
                <w:rFonts w:cs="Times New Roman"/>
                <w:b/>
                <w:sz w:val="20"/>
                <w:szCs w:val="20"/>
              </w:rPr>
              <w:t>Total Difficulties</w:t>
            </w:r>
          </w:p>
        </w:tc>
      </w:tr>
      <w:tr w:rsidR="00223040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223040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7131C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887F95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FACTORS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0.999***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1.105***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0.993***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0.854***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0.695**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0.806***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0.0482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-0.151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-0.163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-0.262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-0.244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-0.0319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-0.358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-0.394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0.0600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0.0583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-0.469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-0.113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-0.0594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0.119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(0.537)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(0.540)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-1.653**</w:t>
            </w:r>
            <w:r w:rsidR="003F367A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-2.087**</w:t>
            </w:r>
            <w:r w:rsidR="003F367A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-0.697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1.585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1.577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(0.826)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(1.232)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(1.607)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(1.595)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1.043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0.877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0.0777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1.719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1.724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(0.781)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(0.726)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(1.390)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(1.394)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887F9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0.663*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0.777*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0.767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0.780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0.790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(0.346)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0.698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1.675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0.560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0.827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(0.354)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(0.660)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887F9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0.572***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0.517**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0.736***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0.720***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0.750***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0.661**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(0.201)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887F9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0.106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1.161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1.274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(0.598)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(0.709)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(0.998)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0.473**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0.379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0.615***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0.615*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0.729***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0.770***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>Mother’s mental health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0.274***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0.274***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0.304***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0.321***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0.355***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0.351***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01761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(0.032)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(0.032)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017618" w:rsidTr="00FF721F">
        <w:tc>
          <w:tcPr>
            <w:tcW w:w="100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1A6858"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0.433**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0.360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0.362*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0.312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0.493*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0.497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0.428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0.385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0.495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0.403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0.667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0.667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0.885***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1.093***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1.120***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1.167***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1.367***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1.380***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1.015***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1.027**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1.175***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1.166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1.251***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1.291***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0.251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0.529**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0.480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0.0716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0.603*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0.517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0.251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0.433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0.632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0.558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0.807*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0.792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1.040***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0.620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0.931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0.747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0.841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0.684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1.462***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1.533***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1.557***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1.532***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1.354*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1.317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(0.534)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(0.539)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0.352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1.146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1.129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2.075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2.193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(0.597)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(0.736)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(0.782)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0.591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0.228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0.216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0.372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-0.0934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0.123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-0.447*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-0.342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-0.778***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-0.750***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-0.790***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-0.726***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-0.774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-0.652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-0.274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-0.985***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-1.080***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-1.263***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-1.324***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-1.121***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-1.149***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-0.434**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-0.539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-0.617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-0.702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-0.855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-0.893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-0.536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-0.596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-0.603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-0.780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-0.933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-0.930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-0.871*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-0.830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-0.853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-1.137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-0.834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-0.986*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412A62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-0.0318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-0.00386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0.0281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(0.525)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0.0574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-0.0356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-0.649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-1.481*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-1.674***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(0.454)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(0.474)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(0.492)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(0.422)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Pakistani </w:t>
            </w:r>
            <w:r>
              <w:rPr>
                <w:rFonts w:cs="Times New Roman"/>
                <w:sz w:val="20"/>
                <w:szCs w:val="20"/>
              </w:rPr>
              <w:t>&amp;</w:t>
            </w:r>
            <w:r w:rsidRPr="00412A62">
              <w:rPr>
                <w:rFonts w:cs="Times New Roman"/>
                <w:sz w:val="20"/>
                <w:szCs w:val="20"/>
              </w:rPr>
              <w:t xml:space="preserve">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1.132*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1.563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0.133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0.225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-1.259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-0.944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0.701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-0.814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-0.417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-0.884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-0.751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(0.387)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(0.357)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(0.629)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(0.664)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-0.989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-1.127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-1.548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-1.814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(0.835)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(0.677)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(0.763)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(0.882)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(0.961)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412A62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0.687***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0.644***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0.591***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0.571*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0.191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Neither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0.650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0.928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0.523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(0.464)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0.876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1.981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-0.643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-0.566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(1.004)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(1.067)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(1.185)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(1.567)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(1.763)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(1.729)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0.0287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-1.594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-1.403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-2.499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-2.459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(0.692)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(1.023)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(0.855)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(0.869)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lastRenderedPageBreak/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0.268***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0.278**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0.309***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0.337***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0.454***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4.614***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4.612***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5.472***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5.606***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5.295***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5.330***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(0.243)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(0.301)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(0.363)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(0.409)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0.182</w:t>
            </w:r>
          </w:p>
        </w:tc>
        <w:tc>
          <w:tcPr>
            <w:tcW w:w="1245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0.202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0.193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0.201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0.197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0.196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6369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6021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5434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  <w:tr w:rsidR="00FF721F" w:rsidRPr="00D13B85" w:rsidTr="00FF721F">
        <w:trPr>
          <w:gridAfter w:val="6"/>
          <w:wAfter w:w="6990" w:type="dxa"/>
        </w:trPr>
        <w:tc>
          <w:tcPr>
            <w:tcW w:w="10007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F721F" w:rsidRPr="009C1553" w:rsidRDefault="00FF721F" w:rsidP="00FF7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C1553">
              <w:rPr>
                <w:rFonts w:cs="Times New Roman"/>
                <w:sz w:val="20"/>
                <w:szCs w:val="20"/>
                <w:lang w:val="en-US"/>
              </w:rPr>
              <w:t>Standard errors in parentheses</w:t>
            </w:r>
          </w:p>
          <w:p w:rsidR="00FF721F" w:rsidRPr="001A6858" w:rsidRDefault="00FF721F" w:rsidP="00B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C1553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9C155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C1553">
              <w:rPr>
                <w:rFonts w:cs="Times New Roman"/>
                <w:i/>
                <w:iCs/>
                <w:sz w:val="20"/>
                <w:szCs w:val="20"/>
                <w:lang w:val="en-US"/>
              </w:rPr>
              <w:t>p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 xml:space="preserve"> &lt; 0.10</w:t>
            </w:r>
            <w:r w:rsidRPr="009C1553">
              <w:rPr>
                <w:rFonts w:cs="Times New Roman"/>
                <w:sz w:val="20"/>
                <w:szCs w:val="20"/>
                <w:lang w:val="en-US"/>
              </w:rPr>
              <w:t xml:space="preserve">, </w:t>
            </w:r>
            <w:r w:rsidRPr="009C1553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  <w:r w:rsidRPr="009C155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C1553">
              <w:rPr>
                <w:rFonts w:cs="Times New Roman"/>
                <w:i/>
                <w:iCs/>
                <w:sz w:val="20"/>
                <w:szCs w:val="20"/>
                <w:lang w:val="en-US"/>
              </w:rPr>
              <w:t>p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 xml:space="preserve"> &lt; 0.05</w:t>
            </w:r>
            <w:r w:rsidRPr="009C1553">
              <w:rPr>
                <w:rFonts w:cs="Times New Roman"/>
                <w:sz w:val="20"/>
                <w:szCs w:val="20"/>
                <w:lang w:val="en-US"/>
              </w:rPr>
              <w:t xml:space="preserve">, 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9C1553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  <w:r w:rsidRPr="009C155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C1553">
              <w:rPr>
                <w:rFonts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9C1553">
              <w:rPr>
                <w:rFonts w:cs="Times New Roman"/>
                <w:sz w:val="20"/>
                <w:szCs w:val="20"/>
                <w:lang w:val="en-US"/>
              </w:rPr>
              <w:t xml:space="preserve"> &lt; 0.01</w:t>
            </w:r>
          </w:p>
        </w:tc>
      </w:tr>
    </w:tbl>
    <w:p w:rsidR="00223040" w:rsidRDefault="00223040"/>
    <w:p w:rsidR="00F66BA2" w:rsidRDefault="00F66BA2"/>
    <w:p w:rsidR="00F66BA2" w:rsidRDefault="00F66BA2"/>
    <w:p w:rsidR="00F66BA2" w:rsidRDefault="00F66BA2"/>
    <w:tbl>
      <w:tblPr>
        <w:tblW w:w="17308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694"/>
        <w:gridCol w:w="1257"/>
        <w:gridCol w:w="1279"/>
        <w:gridCol w:w="1256"/>
        <w:gridCol w:w="1252"/>
        <w:gridCol w:w="1256"/>
        <w:gridCol w:w="1252"/>
        <w:gridCol w:w="1365"/>
        <w:gridCol w:w="1097"/>
        <w:gridCol w:w="1097"/>
        <w:gridCol w:w="1097"/>
        <w:gridCol w:w="1097"/>
        <w:gridCol w:w="1309"/>
      </w:tblGrid>
      <w:tr w:rsidR="00090AA4" w:rsidRPr="00D13B85" w:rsidTr="00173BFD">
        <w:trPr>
          <w:gridAfter w:val="6"/>
          <w:wAfter w:w="7062" w:type="dxa"/>
        </w:trPr>
        <w:tc>
          <w:tcPr>
            <w:tcW w:w="1024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Internalizing problems</w:t>
            </w:r>
          </w:p>
        </w:tc>
      </w:tr>
      <w:tr w:rsidR="00090AA4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887F95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5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5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223040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90AA4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887F95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FACTORS</w:t>
            </w: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73BFD" w:rsidRPr="00D13B85" w:rsidTr="0075109A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0.189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0.105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0.0648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0.0722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0.137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0.061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-0.048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-0.099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-0.170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-0.145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0.0274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-0.276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-0.284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-0.180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-0.110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-0.267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-0.315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-0.003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-0.005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-0.0116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-0.155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-0.337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-0.365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-0.469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0.760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0.762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(0.484)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(0.383)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(0.971)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(0.965)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0.0414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1.142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1.161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(0.546)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(0.396)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(0.842)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(0.846)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887F9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0.331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0.296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0.319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0.363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0.806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0.198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887F9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0.366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0.332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0.376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0.330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887F9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0.979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1.047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(0.448)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(0.552)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(0.554)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0.230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0.378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0.395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0.556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(0.073)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017618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75109A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(0.009)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(0.017)</w:t>
            </w:r>
          </w:p>
        </w:tc>
      </w:tr>
      <w:tr w:rsidR="00173BFD" w:rsidRPr="00017618" w:rsidTr="0075109A">
        <w:tc>
          <w:tcPr>
            <w:tcW w:w="102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173BFD" w:rsidRPr="00017618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75109A">
        <w:trPr>
          <w:gridAfter w:val="6"/>
          <w:wAfter w:w="7062" w:type="dxa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0.225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0.190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0.275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0.356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0.346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0.306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0.400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0.397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0.402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0.445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0.525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0.590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0.796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0.821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lastRenderedPageBreak/>
              <w:t>Lowest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0.508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0.639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0.650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0.678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0.733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0.152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0.0760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0.0356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0.0371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0.160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0.0962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0.00944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-0.0163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0.243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0.0615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0.290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0.0799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-0.0168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0.528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0.518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0.439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0.468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0.0245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0.529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1.291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1.310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(0.315)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(0.434)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(0.464)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386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386BB9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0.067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-0.00355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-0.0202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0.0463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-0.0201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0.329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-0.0856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0.00621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(0.234)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-0.0416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-0.267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-0.253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-0.252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-0.228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-0.0219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0.00447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0.255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(0.200)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-0.0972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-0.124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-0.0886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0.0506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0.0324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-0.281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-0.396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-0.351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-0.458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-0.495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-0.515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-0.256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-0.403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-0.327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-0.462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-0.578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-0.574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-0.405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-0.492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-0.445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-0.598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-0.512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-0.572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412A62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0.0976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-0.181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-0.776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-0.879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0.951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1.032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0.359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-0.308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(0.209)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0.483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0.0511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-0.293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-0.262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(0.416)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(0.432)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-0.292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-0.392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(0.317)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(0.639)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(0.467)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(0.701)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(0.771)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412A62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0.0440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0.0184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0.308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0.0434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-0.356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-0.370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1.098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0.0896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0.270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(0.494)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(0.627)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(0.830)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(1.023)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(1.010)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-0.961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-0.567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-1.600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-1.587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(0.505)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(0.498)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(0.508)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0.102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0.152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0.169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(0.034)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(0.042)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(0.040)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(0.054)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1.336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1.273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1.602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1.724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1.891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1.928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386BB9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</w:tr>
      <w:tr w:rsidR="00173BFD" w:rsidRPr="00D13B85" w:rsidTr="00386BB9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0.133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0.134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0.133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</w:tr>
      <w:tr w:rsidR="00173BFD" w:rsidRPr="00D13B85" w:rsidTr="00386BB9">
        <w:trPr>
          <w:gridAfter w:val="6"/>
          <w:wAfter w:w="7062" w:type="dxa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6396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6035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5439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090AA4" w:rsidRPr="00813008" w:rsidRDefault="00090AA4" w:rsidP="004001D1">
      <w:pPr>
        <w:widowControl w:val="0"/>
        <w:autoSpaceDE w:val="0"/>
        <w:autoSpaceDN w:val="0"/>
        <w:adjustRightInd w:val="0"/>
        <w:spacing w:before="79" w:after="79" w:line="240" w:lineRule="auto"/>
        <w:jc w:val="center"/>
        <w:rPr>
          <w:rFonts w:cs="Times New Roman"/>
          <w:sz w:val="20"/>
          <w:szCs w:val="20"/>
        </w:rPr>
      </w:pPr>
      <w:r w:rsidRPr="00813008">
        <w:rPr>
          <w:rFonts w:cs="Times New Roman"/>
          <w:sz w:val="20"/>
          <w:szCs w:val="20"/>
        </w:rPr>
        <w:t xml:space="preserve">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&lt;0.1; 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&lt;0.05; ***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>&lt;0.01</w:t>
      </w:r>
    </w:p>
    <w:p w:rsidR="00090AA4" w:rsidRDefault="00090AA4"/>
    <w:p w:rsidR="00090AA4" w:rsidRDefault="00090AA4"/>
    <w:p w:rsidR="008B375A" w:rsidRDefault="008B375A"/>
    <w:tbl>
      <w:tblPr>
        <w:tblW w:w="18304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835"/>
        <w:gridCol w:w="1256"/>
        <w:gridCol w:w="1259"/>
        <w:gridCol w:w="1256"/>
        <w:gridCol w:w="1237"/>
        <w:gridCol w:w="1256"/>
        <w:gridCol w:w="1237"/>
        <w:gridCol w:w="1328"/>
        <w:gridCol w:w="1328"/>
        <w:gridCol w:w="1328"/>
        <w:gridCol w:w="1328"/>
        <w:gridCol w:w="1328"/>
        <w:gridCol w:w="1328"/>
      </w:tblGrid>
      <w:tr w:rsidR="00017618" w:rsidRPr="00D13B85" w:rsidTr="005C01EA">
        <w:trPr>
          <w:gridAfter w:val="6"/>
          <w:wAfter w:w="7968" w:type="dxa"/>
        </w:trPr>
        <w:tc>
          <w:tcPr>
            <w:tcW w:w="1033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Externalities problems</w:t>
            </w:r>
          </w:p>
        </w:tc>
      </w:tr>
      <w:tr w:rsidR="00017618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887F95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412A62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412A62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412A62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223040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17618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887F95" w:rsidRDefault="00017618" w:rsidP="0040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MATERNAL </w:t>
            </w:r>
            <w:r w:rsidR="004001D1">
              <w:rPr>
                <w:rFonts w:cs="Times New Roman"/>
                <w:b/>
                <w:sz w:val="20"/>
                <w:szCs w:val="20"/>
              </w:rPr>
              <w:t>PREDICTORS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649E" w:rsidRPr="00D13B85" w:rsidTr="00BC6FAF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0.821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0.916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0.856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0.789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0.620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0.669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0.0853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0.0199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-0.0173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0.0193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-0.0647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0.0634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0.0784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-0.0798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-0.0792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0.0635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0.0634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-0.276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-0.0483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0.260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(0.331)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(0.387)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-1.168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-1.722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0.815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(0.560)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(0.573)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(0.842)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(0.838)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0.488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0.0412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0.563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(0.646)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(0.597)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(0.634)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(0.898)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(0.900)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887F9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0.482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0.501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(0.200)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0.868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0.435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0.509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(0.391)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887F9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0.320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0.253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0.359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0.373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0.330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887F9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-0.165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0.227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(0.367)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(0.414)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(0.540)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0.240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0.213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017618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BC6FAF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(0.019)</w:t>
            </w:r>
          </w:p>
        </w:tc>
      </w:tr>
      <w:tr w:rsidR="00FA649E" w:rsidRPr="00017618" w:rsidTr="00BC6FAF">
        <w:tc>
          <w:tcPr>
            <w:tcW w:w="103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FA649E" w:rsidRPr="00017618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SOCIO-ECONOMIC </w:t>
            </w:r>
            <w:r>
              <w:rPr>
                <w:rFonts w:cs="Times New Roman"/>
                <w:b/>
                <w:sz w:val="20"/>
                <w:szCs w:val="20"/>
              </w:rPr>
              <w:t>PREDICTORS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BC6FAF">
        <w:trPr>
          <w:gridAfter w:val="6"/>
          <w:wAfter w:w="7968" w:type="dxa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0.209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0.0761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0.0370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0.151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0.244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0.272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0.270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0.543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0.648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0.585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0.577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0.571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0.558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0.467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0.564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0.582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0.558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lastRenderedPageBreak/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-0.00191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0.0156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0.0555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-0.0406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0.214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0.200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-0.0248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0.00373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0.0709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0.0616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0.451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0.314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0.293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0.603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0.545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0.549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(0.192)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0.838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0.558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0.656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0.587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0.762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0.700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(0.209)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0.987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0.986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1.027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1.014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0.914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0.849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(0.336)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(0.342)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0.369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0.909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0.685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0.785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0.883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(0.450)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(0.486)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0.327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0.521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0.236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0.0394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0.0446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-0.00591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0.117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(0.255)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-0.334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-0.301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-0.528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-0.497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-0.536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-0.497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-0.499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-0.610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-0.650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-0.687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-0.566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-0.528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(0.265)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-0.930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-0.956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-1.167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-1.182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-1.170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-1.181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-0.132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-0.255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-0.363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-0.378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-0.232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-0.361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-0.356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-0.472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-0.400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-0.539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-0.327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-0.414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(0.235)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412A62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0.0281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-0.0588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-0.110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-0.548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-0.711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-0.795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-0.942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-0.804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0.00243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-0.696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-0.489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(0.360)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(0.390)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0.0578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-0.0833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-0.994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-1.114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-1.258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-1.422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(0.496)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(0.611)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(0.430)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(0.426)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(0.461)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412A62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0.431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0.371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0.172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0.399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0.664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-0.387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-0.835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(0.700)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(0.749)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(1.094)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(1.038)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(1.026)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0.0994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-0.898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-0.872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(0.696)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(0.593)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(0.596)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0.138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0.278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0.281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(0.063)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lastRenderedPageBreak/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3.268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3.339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3.857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3.882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3.407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3.403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FA649E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(0.189)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(0.231)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(0.275)</w:t>
            </w:r>
          </w:p>
        </w:tc>
      </w:tr>
      <w:tr w:rsidR="00FA649E" w:rsidRPr="00D13B85" w:rsidTr="00FA649E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0.155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0.173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0.165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0.170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0.186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0.184</w:t>
            </w:r>
          </w:p>
        </w:tc>
      </w:tr>
      <w:tr w:rsidR="00FA649E" w:rsidRPr="00D13B85" w:rsidTr="00FA649E">
        <w:trPr>
          <w:gridAfter w:val="6"/>
          <w:wAfter w:w="7968" w:type="dxa"/>
        </w:trPr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6393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6046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5437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301AE4" w:rsidRPr="00813008" w:rsidRDefault="00301AE4" w:rsidP="00301AE4">
      <w:pPr>
        <w:widowControl w:val="0"/>
        <w:autoSpaceDE w:val="0"/>
        <w:autoSpaceDN w:val="0"/>
        <w:adjustRightInd w:val="0"/>
        <w:spacing w:before="79" w:after="79" w:line="240" w:lineRule="auto"/>
        <w:jc w:val="center"/>
        <w:rPr>
          <w:rFonts w:cs="Times New Roman"/>
          <w:sz w:val="20"/>
          <w:szCs w:val="20"/>
        </w:rPr>
      </w:pPr>
      <w:r w:rsidRPr="00813008">
        <w:rPr>
          <w:rFonts w:cs="Times New Roman"/>
          <w:sz w:val="20"/>
          <w:szCs w:val="20"/>
        </w:rPr>
        <w:t xml:space="preserve">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&lt;0.1; 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&lt;0.05; ***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>&lt;0.01</w:t>
      </w:r>
    </w:p>
    <w:p w:rsidR="0007131C" w:rsidRDefault="0007131C">
      <w:r>
        <w:br w:type="page"/>
      </w:r>
    </w:p>
    <w:tbl>
      <w:tblPr>
        <w:tblW w:w="17280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835"/>
        <w:gridCol w:w="1256"/>
        <w:gridCol w:w="1245"/>
        <w:gridCol w:w="1256"/>
        <w:gridCol w:w="1221"/>
        <w:gridCol w:w="1256"/>
        <w:gridCol w:w="1221"/>
        <w:gridCol w:w="1165"/>
        <w:gridCol w:w="1165"/>
        <w:gridCol w:w="1165"/>
        <w:gridCol w:w="1165"/>
        <w:gridCol w:w="1165"/>
        <w:gridCol w:w="1165"/>
      </w:tblGrid>
      <w:tr w:rsidR="0007131C" w:rsidRPr="00D13B85" w:rsidTr="0007131C">
        <w:trPr>
          <w:gridAfter w:val="6"/>
          <w:wAfter w:w="6990" w:type="dxa"/>
        </w:trPr>
        <w:tc>
          <w:tcPr>
            <w:tcW w:w="10290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Default="005C01EA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lastRenderedPageBreak/>
              <w:t>Hyperactivity/attention deficit problems</w:t>
            </w:r>
          </w:p>
        </w:tc>
      </w:tr>
      <w:tr w:rsidR="0007131C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07131C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7131C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PREDICTORS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D0019" w:rsidRPr="00D13B85" w:rsidTr="00B30108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0.508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0.587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0.541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0.489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0.413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0.442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0.00681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0.0798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0.0915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-0.0498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-0.0745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(0.115)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-0.00638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-0.0856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-0.0644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-0.0762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-0.00847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0.0298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-0.0636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0.0586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0.0523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0.000510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0.0190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-0.935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-1.289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0.462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(0.389)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(0.552)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(0.550)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0.00190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-0.0455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0.528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0.515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(0.399)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(0.430)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(0.607)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887F9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0.401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0.374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0.530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0.561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0.447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0.425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0.312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0.620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887F9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0.199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0.234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0.182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887F9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0.0177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-0.151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-0.171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-0.181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-0.157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(0.319)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0.0626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017618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0.0968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0.0931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0.0901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0.0987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B30108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</w:tr>
      <w:tr w:rsidR="00AD0019" w:rsidRPr="00017618" w:rsidTr="00B30108">
        <w:tc>
          <w:tcPr>
            <w:tcW w:w="10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D0019" w:rsidRPr="00017618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B30108">
        <w:trPr>
          <w:gridAfter w:val="6"/>
          <w:wAfter w:w="6990" w:type="dxa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-0.0111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-0.0145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0.0938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0.186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0.325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0.279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0.316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0.389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0.0361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0.0283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0.0960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-0.0471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-0.0361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-0.0414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0.257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0.0484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0.0699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0.0769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0.428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0.260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0.348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0.350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0.409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0.418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0.356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0.333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0.637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0.633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0.586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0.559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0.393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0.166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0.148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0.282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0.0821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0.0493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0.0895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0.000570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-0.0949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-0.193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-0.127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-0.232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-0.182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-0.331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-0.312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-0.293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-0.275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(0.073)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-0.382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-0.449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-0.427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-0.298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-0.670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-0.649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-0.865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-0.851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-0.880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-0.880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-0.281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-0.294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-0.351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-0.359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-0.439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-0.417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-0.435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-0.411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-0.506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-0.506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-0.526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-0.443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-0.470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-0.565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-0.587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-0.633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412A62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-0.0288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-0.0350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-0.113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0.0316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0.0379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-0.224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-0.245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-0.485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-0.500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0.411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-0.578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-0.491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0.0994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-0.454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-0.274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-0.330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-0.588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-0.673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(0.329)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(0.286)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(0.337)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412A62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0.292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0.122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0.480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0.256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-0.672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-0.636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(0.501)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(0.450)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(0.576)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(0.661)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-0.309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-0.0597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-0.0279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(0.744)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(0.444)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(0.547)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0.0851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0.114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0.168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0.168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(0.039)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2.627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2.636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3.119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3.146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2.796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2.795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AD0019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(0.183)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(0.205)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</w:tr>
      <w:tr w:rsidR="00AD0019" w:rsidRPr="00D13B85" w:rsidTr="00AD0019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0.138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0.155</w:t>
            </w:r>
          </w:p>
        </w:tc>
      </w:tr>
      <w:tr w:rsidR="00AD0019" w:rsidRPr="00D13B85" w:rsidTr="00AD0019">
        <w:trPr>
          <w:gridAfter w:val="6"/>
          <w:wAfter w:w="6990" w:type="dxa"/>
        </w:trPr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6395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6048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5438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BF7753" w:rsidRPr="00813008" w:rsidRDefault="00BF7753" w:rsidP="00BF7753">
      <w:pPr>
        <w:widowControl w:val="0"/>
        <w:autoSpaceDE w:val="0"/>
        <w:autoSpaceDN w:val="0"/>
        <w:adjustRightInd w:val="0"/>
        <w:spacing w:before="79" w:after="79" w:line="240" w:lineRule="auto"/>
        <w:jc w:val="center"/>
        <w:rPr>
          <w:rFonts w:cs="Times New Roman"/>
          <w:sz w:val="20"/>
          <w:szCs w:val="20"/>
        </w:rPr>
      </w:pPr>
      <w:r w:rsidRPr="00813008">
        <w:rPr>
          <w:rFonts w:cs="Times New Roman"/>
          <w:sz w:val="20"/>
          <w:szCs w:val="20"/>
        </w:rPr>
        <w:t xml:space="preserve">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&lt;0.1; 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&lt;0.05; ***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>&lt;0.01</w:t>
      </w:r>
    </w:p>
    <w:p w:rsidR="0007131C" w:rsidRDefault="0007131C"/>
    <w:p w:rsidR="0007131C" w:rsidRDefault="0007131C">
      <w:r>
        <w:br w:type="page"/>
      </w:r>
    </w:p>
    <w:tbl>
      <w:tblPr>
        <w:tblW w:w="24279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694"/>
        <w:gridCol w:w="1256"/>
        <w:gridCol w:w="1245"/>
        <w:gridCol w:w="1256"/>
        <w:gridCol w:w="1221"/>
        <w:gridCol w:w="1256"/>
        <w:gridCol w:w="1221"/>
        <w:gridCol w:w="2355"/>
        <w:gridCol w:w="2355"/>
        <w:gridCol w:w="2355"/>
        <w:gridCol w:w="2355"/>
        <w:gridCol w:w="2355"/>
        <w:gridCol w:w="2355"/>
      </w:tblGrid>
      <w:tr w:rsidR="0007131C" w:rsidRPr="00D13B85" w:rsidTr="0007131C">
        <w:trPr>
          <w:gridAfter w:val="6"/>
          <w:wAfter w:w="14130" w:type="dxa"/>
        </w:trPr>
        <w:tc>
          <w:tcPr>
            <w:tcW w:w="10149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Default="005C01EA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lastRenderedPageBreak/>
              <w:t>Prosocial behaviour</w:t>
            </w:r>
          </w:p>
        </w:tc>
      </w:tr>
      <w:tr w:rsidR="0007131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07131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7131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PREDICTORS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B2D8C" w:rsidRPr="00D13B85" w:rsidTr="00953CF6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-0.152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-0.0336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-0.0376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-0.145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-0.0758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-0.0576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-0.173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-0.0981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-0.0870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-0.0798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-0.190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-0.198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0.0262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0.00369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-0.416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-0.414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0.287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-0.125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-0.393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-0.393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(0.291)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(0.284)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(0.283)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0.465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0.287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(0.389)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887F9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-0.0780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0.0957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-0.00324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-0.0151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887F9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-0.0818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-0.0433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-0.0268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887F9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-0.0770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0.000452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0.239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0.000573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-0.00795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0.0959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-0.0288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-0.0313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017618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-0.0382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-0.0307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-0.0297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-0.0244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-0.0356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-0.0361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9B2D8C" w:rsidRPr="00D13B85" w:rsidTr="00953CF6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(0.008)</w:t>
            </w:r>
          </w:p>
        </w:tc>
      </w:tr>
      <w:tr w:rsidR="009B2D8C" w:rsidRPr="00017618" w:rsidTr="00953CF6">
        <w:tc>
          <w:tcPr>
            <w:tcW w:w="101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B2D8C" w:rsidRPr="00017618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953CF6">
        <w:trPr>
          <w:gridAfter w:val="6"/>
          <w:wAfter w:w="14130" w:type="dxa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0.0225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-0.00627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0.00330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0.0433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0.0578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-0.0162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-0.00846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0.0358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0.00355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-0.0967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0.0742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0.0336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0.0503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0.00804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-0.0520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-0.187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0.0499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-0.0325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0.178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0.0783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-0.0777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0.00469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0.0853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-0.0342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0.0470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0.00844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-0.377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-0.478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-0.545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(0.219)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(0.294)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-0.188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-0.164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-0.108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-0.0338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-0.0534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0.0385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0.128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(0.053)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-0.450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-0.356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-0.446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-0.470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0.0120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0.0156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0.524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0.521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0.582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0.571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0.563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0.559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-0.0954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0.00477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0.00928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-0.0434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-0.243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-0.0885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-0.0929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-0.0966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-0.217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-0.0755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412A62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-0.321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0.161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0.238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-0.0591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0.00408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0.196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0.182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0.244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0.303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-0.000968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(0.236)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0.357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0.434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0.158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0.407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(0.312)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(0.289)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412A62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-0.360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-0.352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-0.0749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-0.322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-0.0859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-0.0926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0.717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0.705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(0.438)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-0.539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-0.556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-0.229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0.308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0.297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(0.519)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(0.405)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(0.353)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(0.355)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-0.0501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-0.00216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-0.0389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-0.0530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-0.0463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(0.031)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8.712</w:t>
            </w:r>
            <w:bookmarkStart w:id="0" w:name="_GoBack"/>
            <w:bookmarkEnd w:id="0"/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8.539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8.642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8.569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8.978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8.956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9B2D8C" w:rsidRPr="00D13B85" w:rsidTr="009B2D8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(0.097)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(0.115)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(0.142)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</w:tr>
      <w:tr w:rsidR="009B2D8C" w:rsidRPr="00D13B85" w:rsidTr="009B2D8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0.055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0.064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0.071</w:t>
            </w:r>
          </w:p>
        </w:tc>
      </w:tr>
      <w:tr w:rsidR="009B2D8C" w:rsidRPr="00D13B85" w:rsidTr="009B2D8C">
        <w:trPr>
          <w:gridAfter w:val="6"/>
          <w:wAfter w:w="14130" w:type="dxa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6425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6066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5446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BF7753" w:rsidRPr="00813008" w:rsidRDefault="00BF7753" w:rsidP="00BF7753">
      <w:pPr>
        <w:widowControl w:val="0"/>
        <w:autoSpaceDE w:val="0"/>
        <w:autoSpaceDN w:val="0"/>
        <w:adjustRightInd w:val="0"/>
        <w:spacing w:before="79" w:after="79" w:line="240" w:lineRule="auto"/>
        <w:jc w:val="center"/>
        <w:rPr>
          <w:rFonts w:cs="Times New Roman"/>
          <w:sz w:val="20"/>
          <w:szCs w:val="20"/>
        </w:rPr>
      </w:pPr>
      <w:r w:rsidRPr="00813008">
        <w:rPr>
          <w:rFonts w:cs="Times New Roman"/>
          <w:sz w:val="20"/>
          <w:szCs w:val="20"/>
        </w:rPr>
        <w:t xml:space="preserve">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&lt;0.1; 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 xml:space="preserve">&lt;0.05; *** </w:t>
      </w:r>
      <w:r w:rsidRPr="00813008">
        <w:rPr>
          <w:rFonts w:cs="Times New Roman"/>
          <w:i/>
          <w:iCs/>
          <w:sz w:val="20"/>
          <w:szCs w:val="20"/>
        </w:rPr>
        <w:t>p</w:t>
      </w:r>
      <w:r w:rsidRPr="00813008">
        <w:rPr>
          <w:rFonts w:cs="Times New Roman"/>
          <w:sz w:val="20"/>
          <w:szCs w:val="20"/>
        </w:rPr>
        <w:t>&lt;0.01</w:t>
      </w:r>
    </w:p>
    <w:p w:rsidR="0007131C" w:rsidRDefault="0007131C"/>
    <w:sectPr w:rsidR="000713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95"/>
    <w:rsid w:val="00017618"/>
    <w:rsid w:val="0007131C"/>
    <w:rsid w:val="00090AA4"/>
    <w:rsid w:val="00173BFD"/>
    <w:rsid w:val="001A6858"/>
    <w:rsid w:val="00223040"/>
    <w:rsid w:val="00301AE4"/>
    <w:rsid w:val="00353AAA"/>
    <w:rsid w:val="00386BB9"/>
    <w:rsid w:val="003C7931"/>
    <w:rsid w:val="003F367A"/>
    <w:rsid w:val="004001D1"/>
    <w:rsid w:val="00412A62"/>
    <w:rsid w:val="00517F46"/>
    <w:rsid w:val="005C01EA"/>
    <w:rsid w:val="006046A3"/>
    <w:rsid w:val="006257B9"/>
    <w:rsid w:val="006D1073"/>
    <w:rsid w:val="00887F95"/>
    <w:rsid w:val="008B375A"/>
    <w:rsid w:val="009B2D8C"/>
    <w:rsid w:val="00AD0019"/>
    <w:rsid w:val="00B41274"/>
    <w:rsid w:val="00BF27FA"/>
    <w:rsid w:val="00BF7753"/>
    <w:rsid w:val="00C20EED"/>
    <w:rsid w:val="00F66BA2"/>
    <w:rsid w:val="00FA649E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B8DEC-884E-447F-B5F9-555C85DE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F95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11</Pages>
  <Words>4058</Words>
  <Characters>23134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25</cp:revision>
  <dcterms:created xsi:type="dcterms:W3CDTF">2016-04-27T19:49:00Z</dcterms:created>
  <dcterms:modified xsi:type="dcterms:W3CDTF">2016-05-15T17:10:00Z</dcterms:modified>
</cp:coreProperties>
</file>